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59" w:rsidRDefault="00AA5359" w:rsidP="00AA53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758D3B8" wp14:editId="65BF0EE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359" w:rsidRDefault="00AA5359" w:rsidP="00AA53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5359" w:rsidRDefault="00AA5359" w:rsidP="00AA535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AA5359" w:rsidRDefault="00AA5359" w:rsidP="00AA535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AA5359" w:rsidRDefault="00AA5359" w:rsidP="00AA535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AA5359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59" w:rsidRDefault="00AA5359" w:rsidP="00AA535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AA5359" w:rsidRDefault="00AA5359" w:rsidP="00AA535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507-02/03-20-16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AA5359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59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AA5359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3F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AA5359" w:rsidRPr="003F103F" w:rsidRDefault="00AA5359" w:rsidP="00AA5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Pr="003F103F">
        <w:rPr>
          <w:rFonts w:ascii="Times New Roman" w:hAnsi="Times New Roman" w:cs="Times New Roman"/>
          <w:b/>
          <w:sz w:val="24"/>
          <w:szCs w:val="24"/>
        </w:rPr>
        <w:t>. sjednice</w:t>
      </w:r>
      <w:r w:rsidRPr="003F103F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AA5359" w:rsidRPr="003F103F" w:rsidRDefault="00AA5359" w:rsidP="00AA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F103F">
        <w:rPr>
          <w:rFonts w:ascii="Times New Roman" w:hAnsi="Times New Roman" w:cs="Times New Roman"/>
          <w:sz w:val="24"/>
          <w:szCs w:val="24"/>
        </w:rPr>
        <w:t>držane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10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3F10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020. u 11,0</w:t>
      </w:r>
      <w:r w:rsidRPr="003F103F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AA5359" w:rsidRPr="003F103F" w:rsidRDefault="00AA5359" w:rsidP="00AA535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AA5359" w:rsidRDefault="00AA5359" w:rsidP="00AA535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A5359" w:rsidRDefault="00AA5359" w:rsidP="00AA535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A5359" w:rsidRPr="003F103F" w:rsidRDefault="00AA5359" w:rsidP="00AA535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AA5359" w:rsidRPr="003F103F" w:rsidRDefault="00AA5359" w:rsidP="00AA53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A5359" w:rsidRDefault="00AA5359" w:rsidP="00AA535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A5359" w:rsidRDefault="00AA5359" w:rsidP="00AA535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0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3F103F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Pr="00AA5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provedenom nadzoru financiranja izborne promidžbe na izborima za predsjednika Republike Hrvatske 2019./2020.</w:t>
      </w:r>
    </w:p>
    <w:p w:rsidR="00AA5359" w:rsidRPr="00885E64" w:rsidRDefault="00AA5359" w:rsidP="00AA535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885E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AA5359">
        <w:rPr>
          <w:rFonts w:ascii="Times New Roman" w:eastAsia="Times New Roman" w:hAnsi="Times New Roman" w:cs="Times New Roman"/>
          <w:sz w:val="24"/>
          <w:szCs w:val="24"/>
          <w:lang w:eastAsia="hr-HR"/>
        </w:rPr>
        <w:t>pravu na naknadu, visini i isplati naknade troškova izborne promidžbe na izborima za predsjednika Republike Hrvatske</w:t>
      </w:r>
      <w:bookmarkStart w:id="0" w:name="_GoBack"/>
      <w:bookmarkEnd w:id="0"/>
    </w:p>
    <w:p w:rsidR="00AA5359" w:rsidRPr="003F103F" w:rsidRDefault="00AA5359" w:rsidP="00AA535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359" w:rsidRPr="003F103F" w:rsidRDefault="00AA5359" w:rsidP="00AA535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AA5359" w:rsidRPr="003F103F" w:rsidRDefault="00AA5359" w:rsidP="00AA53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5359" w:rsidRPr="003F103F" w:rsidRDefault="00AA5359" w:rsidP="00AA53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103F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F103F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3F103F">
        <w:rPr>
          <w:rFonts w:ascii="Times New Roman" w:hAnsi="Times New Roman" w:cs="Times New Roman"/>
        </w:rPr>
        <w:t>v.r.</w:t>
      </w:r>
    </w:p>
    <w:p w:rsidR="00AA5359" w:rsidRDefault="00AA5359" w:rsidP="00AA5359"/>
    <w:p w:rsidR="00AA5359" w:rsidRDefault="00AA5359" w:rsidP="00AA5359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59"/>
    <w:rsid w:val="001707FD"/>
    <w:rsid w:val="001B5CB3"/>
    <w:rsid w:val="00A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94B6-034C-497E-917A-FD8E210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5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2020-09-14T09:13:00Z</dcterms:created>
  <dcterms:modified xsi:type="dcterms:W3CDTF">2020-09-14T09:17:00Z</dcterms:modified>
</cp:coreProperties>
</file>